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62B6" w14:textId="4EDB46F6" w:rsidR="0056218C" w:rsidRDefault="0056218C" w:rsidP="0056218C">
      <w:pPr>
        <w:jc w:val="center"/>
        <w:rPr>
          <w:rFonts w:ascii="Kigelia Arabic" w:hAnsi="Kigelia Arabic" w:cs="Kigelia Arab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509F" wp14:editId="09CD9C6E">
                <wp:simplePos x="0" y="0"/>
                <wp:positionH relativeFrom="column">
                  <wp:posOffset>-400050</wp:posOffset>
                </wp:positionH>
                <wp:positionV relativeFrom="paragraph">
                  <wp:posOffset>139700</wp:posOffset>
                </wp:positionV>
                <wp:extent cx="6586855" cy="718185"/>
                <wp:effectExtent l="139700" t="139700" r="156845" b="158115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855" cy="718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624955"/>
                                    <a:gd name="connsiteY0" fmla="*/ 0 h 2789555"/>
                                    <a:gd name="connsiteX1" fmla="*/ 485830 w 6624955"/>
                                    <a:gd name="connsiteY1" fmla="*/ 0 h 2789555"/>
                                    <a:gd name="connsiteX2" fmla="*/ 839161 w 6624955"/>
                                    <a:gd name="connsiteY2" fmla="*/ 0 h 2789555"/>
                                    <a:gd name="connsiteX3" fmla="*/ 1523740 w 6624955"/>
                                    <a:gd name="connsiteY3" fmla="*/ 0 h 2789555"/>
                                    <a:gd name="connsiteX4" fmla="*/ 2009570 w 6624955"/>
                                    <a:gd name="connsiteY4" fmla="*/ 0 h 2789555"/>
                                    <a:gd name="connsiteX5" fmla="*/ 2495400 w 6624955"/>
                                    <a:gd name="connsiteY5" fmla="*/ 0 h 2789555"/>
                                    <a:gd name="connsiteX6" fmla="*/ 3179978 w 6624955"/>
                                    <a:gd name="connsiteY6" fmla="*/ 0 h 2789555"/>
                                    <a:gd name="connsiteX7" fmla="*/ 3599559 w 6624955"/>
                                    <a:gd name="connsiteY7" fmla="*/ 0 h 2789555"/>
                                    <a:gd name="connsiteX8" fmla="*/ 4284138 w 6624955"/>
                                    <a:gd name="connsiteY8" fmla="*/ 0 h 2789555"/>
                                    <a:gd name="connsiteX9" fmla="*/ 4968716 w 6624955"/>
                                    <a:gd name="connsiteY9" fmla="*/ 0 h 2789555"/>
                                    <a:gd name="connsiteX10" fmla="*/ 5520796 w 6624955"/>
                                    <a:gd name="connsiteY10" fmla="*/ 0 h 2789555"/>
                                    <a:gd name="connsiteX11" fmla="*/ 6624955 w 6624955"/>
                                    <a:gd name="connsiteY11" fmla="*/ 0 h 2789555"/>
                                    <a:gd name="connsiteX12" fmla="*/ 6624955 w 6624955"/>
                                    <a:gd name="connsiteY12" fmla="*/ 530015 h 2789555"/>
                                    <a:gd name="connsiteX13" fmla="*/ 6624955 w 6624955"/>
                                    <a:gd name="connsiteY13" fmla="*/ 1004240 h 2789555"/>
                                    <a:gd name="connsiteX14" fmla="*/ 6624955 w 6624955"/>
                                    <a:gd name="connsiteY14" fmla="*/ 1562151 h 2789555"/>
                                    <a:gd name="connsiteX15" fmla="*/ 6624955 w 6624955"/>
                                    <a:gd name="connsiteY15" fmla="*/ 2120062 h 2789555"/>
                                    <a:gd name="connsiteX16" fmla="*/ 6624955 w 6624955"/>
                                    <a:gd name="connsiteY16" fmla="*/ 2789555 h 2789555"/>
                                    <a:gd name="connsiteX17" fmla="*/ 6006626 w 6624955"/>
                                    <a:gd name="connsiteY17" fmla="*/ 2789555 h 2789555"/>
                                    <a:gd name="connsiteX18" fmla="*/ 5454546 w 6624955"/>
                                    <a:gd name="connsiteY18" fmla="*/ 2789555 h 2789555"/>
                                    <a:gd name="connsiteX19" fmla="*/ 5101215 w 6624955"/>
                                    <a:gd name="connsiteY19" fmla="*/ 2789555 h 2789555"/>
                                    <a:gd name="connsiteX20" fmla="*/ 4681635 w 6624955"/>
                                    <a:gd name="connsiteY20" fmla="*/ 2789555 h 2789555"/>
                                    <a:gd name="connsiteX21" fmla="*/ 3997056 w 6624955"/>
                                    <a:gd name="connsiteY21" fmla="*/ 2789555 h 2789555"/>
                                    <a:gd name="connsiteX22" fmla="*/ 3444977 w 6624955"/>
                                    <a:gd name="connsiteY22" fmla="*/ 2789555 h 2789555"/>
                                    <a:gd name="connsiteX23" fmla="*/ 3025396 w 6624955"/>
                                    <a:gd name="connsiteY23" fmla="*/ 2789555 h 2789555"/>
                                    <a:gd name="connsiteX24" fmla="*/ 2473317 w 6624955"/>
                                    <a:gd name="connsiteY24" fmla="*/ 2789555 h 2789555"/>
                                    <a:gd name="connsiteX25" fmla="*/ 2119986 w 6624955"/>
                                    <a:gd name="connsiteY25" fmla="*/ 2789555 h 2789555"/>
                                    <a:gd name="connsiteX26" fmla="*/ 1766655 w 6624955"/>
                                    <a:gd name="connsiteY26" fmla="*/ 2789555 h 2789555"/>
                                    <a:gd name="connsiteX27" fmla="*/ 1214575 w 6624955"/>
                                    <a:gd name="connsiteY27" fmla="*/ 2789555 h 2789555"/>
                                    <a:gd name="connsiteX28" fmla="*/ 794995 w 6624955"/>
                                    <a:gd name="connsiteY28" fmla="*/ 2789555 h 2789555"/>
                                    <a:gd name="connsiteX29" fmla="*/ 0 w 6624955"/>
                                    <a:gd name="connsiteY29" fmla="*/ 2789555 h 2789555"/>
                                    <a:gd name="connsiteX30" fmla="*/ 0 w 6624955"/>
                                    <a:gd name="connsiteY30" fmla="*/ 2287435 h 2789555"/>
                                    <a:gd name="connsiteX31" fmla="*/ 0 w 6624955"/>
                                    <a:gd name="connsiteY31" fmla="*/ 1813211 h 2789555"/>
                                    <a:gd name="connsiteX32" fmla="*/ 0 w 6624955"/>
                                    <a:gd name="connsiteY32" fmla="*/ 1227404 h 2789555"/>
                                    <a:gd name="connsiteX33" fmla="*/ 0 w 6624955"/>
                                    <a:gd name="connsiteY33" fmla="*/ 725284 h 2789555"/>
                                    <a:gd name="connsiteX34" fmla="*/ 0 w 6624955"/>
                                    <a:gd name="connsiteY34" fmla="*/ 0 h 27895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</a:cxnLst>
                                  <a:rect l="l" t="t" r="r" b="b"/>
                                  <a:pathLst>
                                    <a:path w="6624955" h="278955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5811" y="-16766"/>
                                        <a:pt x="326677" y="16605"/>
                                        <a:pt x="485830" y="0"/>
                                      </a:cubicBezTo>
                                      <a:cubicBezTo>
                                        <a:pt x="644983" y="-16605"/>
                                        <a:pt x="740980" y="30640"/>
                                        <a:pt x="839161" y="0"/>
                                      </a:cubicBezTo>
                                      <a:cubicBezTo>
                                        <a:pt x="937342" y="-30640"/>
                                        <a:pt x="1239211" y="51011"/>
                                        <a:pt x="1523740" y="0"/>
                                      </a:cubicBezTo>
                                      <a:cubicBezTo>
                                        <a:pt x="1808269" y="-51011"/>
                                        <a:pt x="1812156" y="20986"/>
                                        <a:pt x="2009570" y="0"/>
                                      </a:cubicBezTo>
                                      <a:cubicBezTo>
                                        <a:pt x="2206984" y="-20986"/>
                                        <a:pt x="2359755" y="33776"/>
                                        <a:pt x="2495400" y="0"/>
                                      </a:cubicBezTo>
                                      <a:cubicBezTo>
                                        <a:pt x="2631045" y="-33776"/>
                                        <a:pt x="3042449" y="80598"/>
                                        <a:pt x="3179978" y="0"/>
                                      </a:cubicBezTo>
                                      <a:cubicBezTo>
                                        <a:pt x="3317507" y="-80598"/>
                                        <a:pt x="3456467" y="10692"/>
                                        <a:pt x="3599559" y="0"/>
                                      </a:cubicBezTo>
                                      <a:cubicBezTo>
                                        <a:pt x="3742651" y="-10692"/>
                                        <a:pt x="4146558" y="64517"/>
                                        <a:pt x="4284138" y="0"/>
                                      </a:cubicBezTo>
                                      <a:cubicBezTo>
                                        <a:pt x="4421718" y="-64517"/>
                                        <a:pt x="4748940" y="17327"/>
                                        <a:pt x="4968716" y="0"/>
                                      </a:cubicBezTo>
                                      <a:cubicBezTo>
                                        <a:pt x="5188492" y="-17327"/>
                                        <a:pt x="5344306" y="57594"/>
                                        <a:pt x="5520796" y="0"/>
                                      </a:cubicBezTo>
                                      <a:cubicBezTo>
                                        <a:pt x="5697286" y="-57594"/>
                                        <a:pt x="6269507" y="61238"/>
                                        <a:pt x="6624955" y="0"/>
                                      </a:cubicBezTo>
                                      <a:cubicBezTo>
                                        <a:pt x="6646754" y="229517"/>
                                        <a:pt x="6613557" y="360696"/>
                                        <a:pt x="6624955" y="530015"/>
                                      </a:cubicBezTo>
                                      <a:cubicBezTo>
                                        <a:pt x="6636353" y="699335"/>
                                        <a:pt x="6623618" y="851269"/>
                                        <a:pt x="6624955" y="1004240"/>
                                      </a:cubicBezTo>
                                      <a:cubicBezTo>
                                        <a:pt x="6626292" y="1157211"/>
                                        <a:pt x="6579200" y="1413430"/>
                                        <a:pt x="6624955" y="1562151"/>
                                      </a:cubicBezTo>
                                      <a:cubicBezTo>
                                        <a:pt x="6670710" y="1710872"/>
                                        <a:pt x="6584279" y="2008027"/>
                                        <a:pt x="6624955" y="2120062"/>
                                      </a:cubicBezTo>
                                      <a:cubicBezTo>
                                        <a:pt x="6665631" y="2232097"/>
                                        <a:pt x="6582119" y="2589069"/>
                                        <a:pt x="6624955" y="2789555"/>
                                      </a:cubicBezTo>
                                      <a:cubicBezTo>
                                        <a:pt x="6383687" y="2797917"/>
                                        <a:pt x="6286406" y="2762277"/>
                                        <a:pt x="6006626" y="2789555"/>
                                      </a:cubicBezTo>
                                      <a:cubicBezTo>
                                        <a:pt x="5726846" y="2816833"/>
                                        <a:pt x="5596104" y="2734894"/>
                                        <a:pt x="5454546" y="2789555"/>
                                      </a:cubicBezTo>
                                      <a:cubicBezTo>
                                        <a:pt x="5312988" y="2844216"/>
                                        <a:pt x="5198459" y="2747401"/>
                                        <a:pt x="5101215" y="2789555"/>
                                      </a:cubicBezTo>
                                      <a:cubicBezTo>
                                        <a:pt x="5003971" y="2831709"/>
                                        <a:pt x="4839861" y="2743862"/>
                                        <a:pt x="4681635" y="2789555"/>
                                      </a:cubicBezTo>
                                      <a:cubicBezTo>
                                        <a:pt x="4523409" y="2835248"/>
                                        <a:pt x="4289815" y="2768599"/>
                                        <a:pt x="3997056" y="2789555"/>
                                      </a:cubicBezTo>
                                      <a:cubicBezTo>
                                        <a:pt x="3704297" y="2810511"/>
                                        <a:pt x="3660468" y="2734284"/>
                                        <a:pt x="3444977" y="2789555"/>
                                      </a:cubicBezTo>
                                      <a:cubicBezTo>
                                        <a:pt x="3229486" y="2844826"/>
                                        <a:pt x="3213263" y="2788531"/>
                                        <a:pt x="3025396" y="2789555"/>
                                      </a:cubicBezTo>
                                      <a:cubicBezTo>
                                        <a:pt x="2837529" y="2790579"/>
                                        <a:pt x="2699931" y="2782923"/>
                                        <a:pt x="2473317" y="2789555"/>
                                      </a:cubicBezTo>
                                      <a:cubicBezTo>
                                        <a:pt x="2246703" y="2796187"/>
                                        <a:pt x="2201134" y="2781011"/>
                                        <a:pt x="2119986" y="2789555"/>
                                      </a:cubicBezTo>
                                      <a:cubicBezTo>
                                        <a:pt x="2038838" y="2798099"/>
                                        <a:pt x="1921046" y="2754817"/>
                                        <a:pt x="1766655" y="2789555"/>
                                      </a:cubicBezTo>
                                      <a:cubicBezTo>
                                        <a:pt x="1612264" y="2824293"/>
                                        <a:pt x="1428353" y="2789184"/>
                                        <a:pt x="1214575" y="2789555"/>
                                      </a:cubicBezTo>
                                      <a:cubicBezTo>
                                        <a:pt x="1000797" y="2789926"/>
                                        <a:pt x="1003671" y="2775269"/>
                                        <a:pt x="794995" y="2789555"/>
                                      </a:cubicBezTo>
                                      <a:cubicBezTo>
                                        <a:pt x="586319" y="2803841"/>
                                        <a:pt x="222982" y="2707796"/>
                                        <a:pt x="0" y="2789555"/>
                                      </a:cubicBezTo>
                                      <a:cubicBezTo>
                                        <a:pt x="-15482" y="2625576"/>
                                        <a:pt x="1353" y="2448768"/>
                                        <a:pt x="0" y="2287435"/>
                                      </a:cubicBezTo>
                                      <a:cubicBezTo>
                                        <a:pt x="-1353" y="2126102"/>
                                        <a:pt x="23505" y="1912781"/>
                                        <a:pt x="0" y="1813211"/>
                                      </a:cubicBezTo>
                                      <a:cubicBezTo>
                                        <a:pt x="-23505" y="1713641"/>
                                        <a:pt x="5886" y="1438564"/>
                                        <a:pt x="0" y="1227404"/>
                                      </a:cubicBezTo>
                                      <a:cubicBezTo>
                                        <a:pt x="-5886" y="1016244"/>
                                        <a:pt x="41010" y="854915"/>
                                        <a:pt x="0" y="725284"/>
                                      </a:cubicBezTo>
                                      <a:cubicBezTo>
                                        <a:pt x="-41010" y="595653"/>
                                        <a:pt x="53379" y="28146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397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249879F2" w14:textId="77777777" w:rsidR="0056218C" w:rsidRPr="00CF06B9" w:rsidRDefault="0056218C" w:rsidP="0056218C">
                            <w:pPr>
                              <w:jc w:val="center"/>
                              <w:rPr>
                                <w:rFonts w:ascii="Kigelia Arabic" w:hAnsi="Kigelia Arabic" w:cs="Kigelia Arabic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CF06B9">
                              <w:rPr>
                                <w:rFonts w:ascii="Kigelia Arabic" w:hAnsi="Kigelia Arabic" w:cs="Kigelia Arabic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TOURNOI FÉMININ PAR ÉQUIPE</w:t>
                            </w:r>
                          </w:p>
                          <w:p w14:paraId="088AF1FA" w14:textId="77777777" w:rsidR="0056218C" w:rsidRPr="00B626EC" w:rsidRDefault="0056218C" w:rsidP="0056218C">
                            <w:pPr>
                              <w:tabs>
                                <w:tab w:val="left" w:pos="498"/>
                              </w:tabs>
                              <w:jc w:val="center"/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3509F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-31.5pt;margin-top:11pt;width:518.6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" filled="f" strokecolor="red" strokeweight="1pt">
                <v:textbox>
                  <w:txbxContent>
                    <w:p w14:paraId="249879F2" w14:textId="77777777" w:rsidR="0056218C" w:rsidRPr="00CF06B9" w:rsidRDefault="0056218C" w:rsidP="0056218C">
                      <w:pPr>
                        <w:jc w:val="center"/>
                        <w:rPr>
                          <w:rFonts w:ascii="Kigelia Arabic" w:hAnsi="Kigelia Arabic" w:cs="Kigelia Arabic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CF06B9">
                        <w:rPr>
                          <w:rFonts w:ascii="Kigelia Arabic" w:hAnsi="Kigelia Arabic" w:cs="Kigelia Arabic" w:hint="cs"/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TOURNOI FÉMININ PAR ÉQUIPE</w:t>
                      </w:r>
                    </w:p>
                    <w:p w14:paraId="088AF1FA" w14:textId="77777777" w:rsidR="0056218C" w:rsidRPr="00B626EC" w:rsidRDefault="0056218C" w:rsidP="0056218C">
                      <w:pPr>
                        <w:tabs>
                          <w:tab w:val="left" w:pos="498"/>
                        </w:tabs>
                        <w:jc w:val="center"/>
                        <w:rPr>
                          <w:b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76DF6">
        <w:rPr>
          <w:rFonts w:ascii="Kigelia Arabic" w:hAnsi="Kigelia Arabic" w:cs="Kigelia Arabic" w:hint="c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fldChar w:fldCharType="begin"/>
      </w:r>
      <w:r w:rsidRPr="00776DF6">
        <w:rPr>
          <w:rFonts w:ascii="Kigelia Arabic" w:hAnsi="Kigelia Arabic" w:cs="Kigelia Arabic" w:hint="c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instrText xml:space="preserve"> INCLUDEPICTURE "/var/folders/j8/cp6jqmx53s5gdf_yfs69dlyh0000gn/T/com.microsoft.Word/WebArchiveCopyPasteTempFiles/depositphotos_171371170-stock-illustration-womens-table-tennis.jpg" \* MERGEFORMATINET </w:instrText>
      </w:r>
      <w:r w:rsidR="00000000">
        <w:rPr>
          <w:rFonts w:ascii="Kigelia Arabic" w:hAnsi="Kigelia Arabic" w:cs="Kigelia Arab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fldChar w:fldCharType="separate"/>
      </w:r>
      <w:r w:rsidRPr="00776DF6">
        <w:rPr>
          <w:rFonts w:ascii="Kigelia Arabic" w:hAnsi="Kigelia Arabic" w:cs="Kigelia Arabic" w:hint="c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fldChar w:fldCharType="end"/>
      </w:r>
      <w:r w:rsidRPr="00776DF6">
        <w:rPr>
          <w:rFonts w:ascii="Kigelia Arabic" w:hAnsi="Kigelia Arabic" w:cs="Kigelia Arabic" w:hint="c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5D12C8A" w14:textId="27EB7043" w:rsidR="00504B00" w:rsidRPr="00504B00" w:rsidRDefault="00504B00" w:rsidP="0056218C">
      <w:pPr>
        <w:jc w:val="center"/>
        <w:rPr>
          <w:rFonts w:ascii="Kigelia Arabic" w:hAnsi="Kigelia Arabic" w:cs="Kigelia Arabic"/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504B00">
        <w:rPr>
          <w:rFonts w:ascii="Kigelia Arabic" w:hAnsi="Kigelia Arabic" w:cs="Kigelia Arabic" w:hint="cs"/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DIMANCH</w:t>
      </w:r>
      <w:r w:rsidRPr="00504B00">
        <w:rPr>
          <w:rFonts w:ascii="Kigelia Arabic" w:hAnsi="Kigelia Arabic" w:cs="Kigelia Arabic"/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r w:rsidR="001E6271">
        <w:rPr>
          <w:rFonts w:ascii="Kigelia Arabic" w:hAnsi="Kigelia Arabic" w:cs="Kigelia Arabic"/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02 </w:t>
      </w:r>
      <w:proofErr w:type="gramStart"/>
      <w:r w:rsidR="001E6271">
        <w:rPr>
          <w:rFonts w:ascii="Kigelia Arabic" w:hAnsi="Kigelia Arabic" w:cs="Kigelia Arabic"/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Avril</w:t>
      </w:r>
      <w:proofErr w:type="gramEnd"/>
      <w:r w:rsidRPr="00504B00">
        <w:rPr>
          <w:rFonts w:ascii="Kigelia Arabic" w:hAnsi="Kigelia Arabic" w:cs="Kigelia Arabic"/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202</w:t>
      </w:r>
      <w:r w:rsidR="001E6271">
        <w:rPr>
          <w:rFonts w:ascii="Kigelia Arabic" w:hAnsi="Kigelia Arabic" w:cs="Kigelia Arabic"/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3</w:t>
      </w:r>
    </w:p>
    <w:p w14:paraId="682FA101" w14:textId="77777777" w:rsidR="0056218C" w:rsidRPr="00504B00" w:rsidRDefault="0056218C" w:rsidP="0056218C">
      <w:pPr>
        <w:jc w:val="center"/>
        <w:rPr>
          <w:rFonts w:ascii="Kigelia Arabic" w:hAnsi="Kigelia Arabic" w:cs="Kigelia Arabic"/>
          <w:b/>
          <w:color w:val="000000" w:themeColor="text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504B00">
        <w:rPr>
          <w:rFonts w:ascii="Kigelia Arabic" w:hAnsi="Kigelia Arabic" w:cs="Kigelia Arabic"/>
          <w:b/>
          <w:color w:val="000000" w:themeColor="text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Gymnase Alexandre Rideau 2, RN 191- Bd Charles De Gaulle </w:t>
      </w:r>
      <w:r w:rsidRPr="00504B00">
        <w:rPr>
          <w:rFonts w:ascii="Kigelia Arabic" w:hAnsi="Kigelia Arabic" w:cs="Kigelia Arabic" w:hint="cs"/>
          <w:b/>
          <w:color w:val="000000" w:themeColor="text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91540 Mennecy</w:t>
      </w:r>
    </w:p>
    <w:p w14:paraId="36C214EE" w14:textId="42B34E13" w:rsidR="00DE4200" w:rsidRDefault="00DE4200" w:rsidP="0056218C">
      <w:pPr>
        <w:jc w:val="center"/>
      </w:pPr>
    </w:p>
    <w:p w14:paraId="73C71028" w14:textId="20B95DAC" w:rsidR="0056218C" w:rsidRDefault="00602F55" w:rsidP="005621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0FF07C" wp14:editId="6A7E63E2">
                <wp:simplePos x="0" y="0"/>
                <wp:positionH relativeFrom="column">
                  <wp:posOffset>901013</wp:posOffset>
                </wp:positionH>
                <wp:positionV relativeFrom="paragraph">
                  <wp:posOffset>162677</wp:posOffset>
                </wp:positionV>
                <wp:extent cx="3946733" cy="428625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733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113E88" id="Rectangle 1" o:spid="_x0000_s1026" style="position:absolute;margin-left:70.95pt;margin-top:12.8pt;width:310.75pt;height:33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" fillcolor="white [3201]" strokecolor="black [3213]" strokeweight="1pt"/>
            </w:pict>
          </mc:Fallback>
        </mc:AlternateContent>
      </w:r>
    </w:p>
    <w:p w14:paraId="0F8BA34F" w14:textId="594CDFF7" w:rsidR="0056218C" w:rsidRDefault="0056218C" w:rsidP="0056218C">
      <w:pPr>
        <w:jc w:val="center"/>
        <w:rPr>
          <w:rFonts w:ascii="Kigelia Arabic" w:hAnsi="Kigelia Arabic" w:cs="Kigelia Arab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Kigelia Arabic" w:hAnsi="Kigelia Arabic" w:cs="Kigelia Arab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FORMULAIRE D’INSCRIPTION</w:t>
      </w:r>
    </w:p>
    <w:p w14:paraId="3B2EFE30" w14:textId="51861AA7" w:rsidR="0056218C" w:rsidRDefault="0056218C" w:rsidP="0056218C">
      <w:pPr>
        <w:jc w:val="center"/>
        <w:rPr>
          <w:rFonts w:ascii="Kigelia Arabic" w:hAnsi="Kigelia Arabic" w:cs="Kigelia Arabic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14:paraId="3B349DC2" w14:textId="776ECEBE" w:rsidR="0056218C" w:rsidRDefault="0056218C" w:rsidP="004F673C"/>
    <w:p w14:paraId="6B3E47A4" w14:textId="62C20E6D" w:rsidR="0056218C" w:rsidRPr="00BC2E68" w:rsidRDefault="00BC2E68" w:rsidP="004648F0">
      <w:pPr>
        <w:rPr>
          <w:sz w:val="32"/>
          <w:szCs w:val="32"/>
          <w:u w:val="single"/>
        </w:rPr>
      </w:pPr>
      <w:r w:rsidRPr="00BC2E68">
        <w:rPr>
          <w:rFonts w:ascii="Kigelia Arabic" w:hAnsi="Kigelia Arabic" w:cs="Kigelia Arabic"/>
          <w:b/>
          <w:color w:val="000000" w:themeColor="text1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Nom du club :</w:t>
      </w:r>
      <w:r w:rsidRPr="00BC2E68">
        <w:rPr>
          <w:sz w:val="32"/>
          <w:szCs w:val="32"/>
          <w:u w:val="single"/>
        </w:rPr>
        <w:t xml:space="preserve"> </w:t>
      </w:r>
    </w:p>
    <w:p w14:paraId="4F02DA89" w14:textId="1E1C0A7C" w:rsidR="004648F0" w:rsidRPr="004F673C" w:rsidRDefault="008B7904" w:rsidP="00360E76">
      <w:pPr>
        <w:jc w:val="center"/>
        <w:rPr>
          <w:rFonts w:ascii="Kigelia Arabic" w:hAnsi="Kigelia Arabic" w:cs="Kigelia Arabic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EE8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FEE315E" wp14:editId="57B4594B">
            <wp:simplePos x="0" y="0"/>
            <wp:positionH relativeFrom="column">
              <wp:posOffset>3945890</wp:posOffset>
            </wp:positionH>
            <wp:positionV relativeFrom="paragraph">
              <wp:posOffset>2673920</wp:posOffset>
            </wp:positionV>
            <wp:extent cx="2241236" cy="1562400"/>
            <wp:effectExtent l="0" t="0" r="0" b="0"/>
            <wp:wrapNone/>
            <wp:docPr id="2" name="Image 2" descr="Une image contenant table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, dessin au trai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36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="-289" w:tblpY="-31"/>
        <w:tblW w:w="9612" w:type="dxa"/>
        <w:tblLook w:val="04A0" w:firstRow="1" w:lastRow="0" w:firstColumn="1" w:lastColumn="0" w:noHBand="0" w:noVBand="1"/>
      </w:tblPr>
      <w:tblGrid>
        <w:gridCol w:w="1560"/>
        <w:gridCol w:w="3964"/>
        <w:gridCol w:w="4088"/>
      </w:tblGrid>
      <w:tr w:rsidR="00BC2E68" w14:paraId="55FC723E" w14:textId="77777777" w:rsidTr="00192079">
        <w:trPr>
          <w:trHeight w:val="446"/>
        </w:trPr>
        <w:tc>
          <w:tcPr>
            <w:tcW w:w="1560" w:type="dxa"/>
          </w:tcPr>
          <w:p w14:paraId="24AED9D9" w14:textId="035AD8DF" w:rsidR="00BC2E68" w:rsidRPr="008B7904" w:rsidRDefault="00192079" w:rsidP="00192079">
            <w:pPr>
              <w:rPr>
                <w:rFonts w:ascii="Kigelia Arabic" w:hAnsi="Kigelia Arabic" w:cs="Kigelia Arabic"/>
              </w:rPr>
            </w:pPr>
            <w:r>
              <w:rPr>
                <w:rFonts w:ascii="Kigelia Arabic" w:hAnsi="Kigelia Arabic" w:cs="Kigelia Arabic"/>
              </w:rPr>
              <w:t xml:space="preserve">   </w:t>
            </w:r>
            <w:r w:rsidR="008B7904">
              <w:rPr>
                <w:rFonts w:ascii="Kigelia Arabic" w:hAnsi="Kigelia Arabic" w:cs="Kigelia Arabic"/>
              </w:rPr>
              <w:t xml:space="preserve"> </w:t>
            </w:r>
            <w:r w:rsidR="00BC2E68" w:rsidRPr="008B7904">
              <w:rPr>
                <w:rFonts w:ascii="Kigelia Arabic" w:hAnsi="Kigelia Arabic" w:cs="Kigelia Arabic" w:hint="cs"/>
              </w:rPr>
              <w:t>Binôme</w:t>
            </w:r>
          </w:p>
        </w:tc>
        <w:tc>
          <w:tcPr>
            <w:tcW w:w="3964" w:type="dxa"/>
          </w:tcPr>
          <w:p w14:paraId="29CDE976" w14:textId="77777777" w:rsidR="00862760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  <w:r w:rsidRPr="008B7904">
              <w:rPr>
                <w:rFonts w:ascii="Kigelia Arabic" w:hAnsi="Kigelia Arabic" w:cs="Kigelia Arabic" w:hint="cs"/>
                <w:b/>
                <w:bCs/>
              </w:rPr>
              <w:t>Licenciée</w:t>
            </w:r>
            <w:r w:rsidRPr="008B7904">
              <w:rPr>
                <w:rFonts w:ascii="Kigelia Arabic" w:hAnsi="Kigelia Arabic" w:cs="Kigelia Arabic" w:hint="cs"/>
              </w:rPr>
              <w:t xml:space="preserve"> </w:t>
            </w:r>
            <w:r w:rsidR="00862760" w:rsidRPr="00862760">
              <w:rPr>
                <w:rFonts w:ascii="Kigelia Arabic" w:hAnsi="Kigelia Arabic" w:cs="Kigelia Arabic"/>
                <w:b/>
                <w:bCs/>
              </w:rPr>
              <w:t>Comp</w:t>
            </w:r>
            <w:r w:rsidR="00862760">
              <w:rPr>
                <w:rFonts w:ascii="Kigelia Arabic" w:hAnsi="Kigelia Arabic" w:cs="Kigelia Arabic"/>
                <w:b/>
                <w:bCs/>
              </w:rPr>
              <w:t>étition</w:t>
            </w:r>
            <w:r w:rsidR="00862760">
              <w:rPr>
                <w:rFonts w:ascii="Kigelia Arabic" w:hAnsi="Kigelia Arabic" w:cs="Kigelia Arabic"/>
              </w:rPr>
              <w:t xml:space="preserve"> </w:t>
            </w:r>
          </w:p>
          <w:p w14:paraId="62E8250F" w14:textId="20C49054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  <w:r w:rsidRPr="008B7904">
              <w:rPr>
                <w:rFonts w:ascii="Kigelia Arabic" w:hAnsi="Kigelia Arabic" w:cs="Kigelia Arabic" w:hint="cs"/>
              </w:rPr>
              <w:t>(</w:t>
            </w:r>
            <w:r w:rsidR="00862760">
              <w:rPr>
                <w:rFonts w:ascii="Kigelia Arabic" w:hAnsi="Kigelia Arabic" w:cs="Kigelia Arabic"/>
              </w:rPr>
              <w:t>N</w:t>
            </w:r>
            <w:r w:rsidRPr="008B7904">
              <w:rPr>
                <w:rFonts w:ascii="Kigelia Arabic" w:hAnsi="Kigelia Arabic" w:cs="Kigelia Arabic" w:hint="cs"/>
              </w:rPr>
              <w:t xml:space="preserve">om + </w:t>
            </w:r>
            <w:r w:rsidR="00862760">
              <w:rPr>
                <w:rFonts w:ascii="Kigelia Arabic" w:hAnsi="Kigelia Arabic" w:cs="Kigelia Arabic"/>
              </w:rPr>
              <w:t>P</w:t>
            </w:r>
            <w:r w:rsidRPr="008B7904">
              <w:rPr>
                <w:rFonts w:ascii="Kigelia Arabic" w:hAnsi="Kigelia Arabic" w:cs="Kigelia Arabic" w:hint="cs"/>
              </w:rPr>
              <w:t>réno</w:t>
            </w:r>
            <w:r w:rsidR="00862760">
              <w:rPr>
                <w:rFonts w:ascii="Kigelia Arabic" w:hAnsi="Kigelia Arabic" w:cs="Kigelia Arabic"/>
              </w:rPr>
              <w:t>m</w:t>
            </w:r>
            <w:r w:rsidRPr="008B7904">
              <w:rPr>
                <w:rFonts w:ascii="Kigelia Arabic" w:hAnsi="Kigelia Arabic" w:cs="Kigelia Arabic" w:hint="cs"/>
              </w:rPr>
              <w:t>)</w:t>
            </w:r>
          </w:p>
        </w:tc>
        <w:tc>
          <w:tcPr>
            <w:tcW w:w="4088" w:type="dxa"/>
          </w:tcPr>
          <w:p w14:paraId="7EE2985F" w14:textId="6BFA3E24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  <w:r w:rsidRPr="008B7904">
              <w:rPr>
                <w:rFonts w:ascii="Kigelia Arabic" w:hAnsi="Kigelia Arabic" w:cs="Kigelia Arabic" w:hint="cs"/>
                <w:b/>
                <w:bCs/>
              </w:rPr>
              <w:t>Non Licenciée</w:t>
            </w:r>
            <w:r w:rsidR="00862760">
              <w:rPr>
                <w:rFonts w:ascii="Kigelia Arabic" w:hAnsi="Kigelia Arabic" w:cs="Kigelia Arabic"/>
                <w:b/>
                <w:bCs/>
              </w:rPr>
              <w:t xml:space="preserve">/ Licenciée Loisir </w:t>
            </w:r>
            <w:r w:rsidRPr="008B7904">
              <w:rPr>
                <w:rFonts w:ascii="Kigelia Arabic" w:hAnsi="Kigelia Arabic" w:cs="Kigelia Arabic" w:hint="cs"/>
              </w:rPr>
              <w:t>(</w:t>
            </w:r>
            <w:r w:rsidR="00862760">
              <w:rPr>
                <w:rFonts w:ascii="Kigelia Arabic" w:hAnsi="Kigelia Arabic" w:cs="Kigelia Arabic"/>
              </w:rPr>
              <w:t>N</w:t>
            </w:r>
            <w:r w:rsidRPr="008B7904">
              <w:rPr>
                <w:rFonts w:ascii="Kigelia Arabic" w:hAnsi="Kigelia Arabic" w:cs="Kigelia Arabic" w:hint="cs"/>
              </w:rPr>
              <w:t xml:space="preserve">om + </w:t>
            </w:r>
            <w:r w:rsidR="00862760">
              <w:rPr>
                <w:rFonts w:ascii="Kigelia Arabic" w:hAnsi="Kigelia Arabic" w:cs="Kigelia Arabic"/>
              </w:rPr>
              <w:t>P</w:t>
            </w:r>
            <w:r w:rsidRPr="008B7904">
              <w:rPr>
                <w:rFonts w:ascii="Kigelia Arabic" w:hAnsi="Kigelia Arabic" w:cs="Kigelia Arabic" w:hint="cs"/>
              </w:rPr>
              <w:t>rénom)</w:t>
            </w:r>
          </w:p>
        </w:tc>
      </w:tr>
      <w:tr w:rsidR="00BC2E68" w14:paraId="2CA21655" w14:textId="77777777" w:rsidTr="00192079">
        <w:trPr>
          <w:trHeight w:val="423"/>
        </w:trPr>
        <w:tc>
          <w:tcPr>
            <w:tcW w:w="1560" w:type="dxa"/>
          </w:tcPr>
          <w:p w14:paraId="50B78692" w14:textId="091362E2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  <w:r w:rsidRPr="008B7904">
              <w:rPr>
                <w:rFonts w:ascii="Kigelia Arabic" w:hAnsi="Kigelia Arabic" w:cs="Kigelia Arabic" w:hint="cs"/>
              </w:rPr>
              <w:t>1</w:t>
            </w:r>
          </w:p>
        </w:tc>
        <w:tc>
          <w:tcPr>
            <w:tcW w:w="3964" w:type="dxa"/>
          </w:tcPr>
          <w:p w14:paraId="2BB264E9" w14:textId="3F4707DB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</w:p>
        </w:tc>
        <w:tc>
          <w:tcPr>
            <w:tcW w:w="4088" w:type="dxa"/>
          </w:tcPr>
          <w:p w14:paraId="75D5F843" w14:textId="77777777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</w:p>
        </w:tc>
      </w:tr>
      <w:tr w:rsidR="00BC2E68" w14:paraId="330F4E08" w14:textId="77777777" w:rsidTr="00192079">
        <w:trPr>
          <w:trHeight w:val="446"/>
        </w:trPr>
        <w:tc>
          <w:tcPr>
            <w:tcW w:w="1560" w:type="dxa"/>
          </w:tcPr>
          <w:p w14:paraId="613F753F" w14:textId="47C53FBC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  <w:r w:rsidRPr="008B7904">
              <w:rPr>
                <w:rFonts w:ascii="Kigelia Arabic" w:hAnsi="Kigelia Arabic" w:cs="Kigelia Arabic" w:hint="cs"/>
              </w:rPr>
              <w:t>2</w:t>
            </w:r>
          </w:p>
        </w:tc>
        <w:tc>
          <w:tcPr>
            <w:tcW w:w="3964" w:type="dxa"/>
          </w:tcPr>
          <w:p w14:paraId="5A81DED5" w14:textId="77777777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</w:p>
        </w:tc>
        <w:tc>
          <w:tcPr>
            <w:tcW w:w="4088" w:type="dxa"/>
          </w:tcPr>
          <w:p w14:paraId="434E6F44" w14:textId="77777777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</w:p>
        </w:tc>
      </w:tr>
      <w:tr w:rsidR="00BC2E68" w14:paraId="215A348A" w14:textId="77777777" w:rsidTr="00192079">
        <w:trPr>
          <w:trHeight w:val="423"/>
        </w:trPr>
        <w:tc>
          <w:tcPr>
            <w:tcW w:w="1560" w:type="dxa"/>
          </w:tcPr>
          <w:p w14:paraId="6D3169F0" w14:textId="752ADBA5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  <w:r w:rsidRPr="008B7904">
              <w:rPr>
                <w:rFonts w:ascii="Kigelia Arabic" w:hAnsi="Kigelia Arabic" w:cs="Kigelia Arabic" w:hint="cs"/>
              </w:rPr>
              <w:t>3</w:t>
            </w:r>
          </w:p>
        </w:tc>
        <w:tc>
          <w:tcPr>
            <w:tcW w:w="3964" w:type="dxa"/>
          </w:tcPr>
          <w:p w14:paraId="1BB9FEA5" w14:textId="77777777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</w:p>
        </w:tc>
        <w:tc>
          <w:tcPr>
            <w:tcW w:w="4088" w:type="dxa"/>
          </w:tcPr>
          <w:p w14:paraId="496ACD7E" w14:textId="77777777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</w:p>
        </w:tc>
      </w:tr>
      <w:tr w:rsidR="00BC2E68" w14:paraId="39A39682" w14:textId="77777777" w:rsidTr="00192079">
        <w:trPr>
          <w:trHeight w:val="446"/>
        </w:trPr>
        <w:tc>
          <w:tcPr>
            <w:tcW w:w="1560" w:type="dxa"/>
          </w:tcPr>
          <w:p w14:paraId="1C9E5CD7" w14:textId="08394CAB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  <w:r w:rsidRPr="008B7904">
              <w:rPr>
                <w:rFonts w:ascii="Kigelia Arabic" w:hAnsi="Kigelia Arabic" w:cs="Kigelia Arabic" w:hint="cs"/>
              </w:rPr>
              <w:t>4</w:t>
            </w:r>
          </w:p>
        </w:tc>
        <w:tc>
          <w:tcPr>
            <w:tcW w:w="3964" w:type="dxa"/>
          </w:tcPr>
          <w:p w14:paraId="025C5B42" w14:textId="77777777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</w:p>
        </w:tc>
        <w:tc>
          <w:tcPr>
            <w:tcW w:w="4088" w:type="dxa"/>
          </w:tcPr>
          <w:p w14:paraId="2C259A77" w14:textId="77777777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</w:p>
        </w:tc>
      </w:tr>
      <w:tr w:rsidR="00BC2E68" w14:paraId="2DE69B9E" w14:textId="77777777" w:rsidTr="00192079">
        <w:trPr>
          <w:trHeight w:val="423"/>
        </w:trPr>
        <w:tc>
          <w:tcPr>
            <w:tcW w:w="1560" w:type="dxa"/>
          </w:tcPr>
          <w:p w14:paraId="53D1CA73" w14:textId="193EFC30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  <w:r w:rsidRPr="008B7904">
              <w:rPr>
                <w:rFonts w:ascii="Kigelia Arabic" w:hAnsi="Kigelia Arabic" w:cs="Kigelia Arabic" w:hint="cs"/>
              </w:rPr>
              <w:t>5</w:t>
            </w:r>
          </w:p>
        </w:tc>
        <w:tc>
          <w:tcPr>
            <w:tcW w:w="3964" w:type="dxa"/>
          </w:tcPr>
          <w:p w14:paraId="325073B9" w14:textId="77777777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</w:p>
        </w:tc>
        <w:tc>
          <w:tcPr>
            <w:tcW w:w="4088" w:type="dxa"/>
          </w:tcPr>
          <w:p w14:paraId="537440CB" w14:textId="77777777" w:rsidR="00BC2E68" w:rsidRPr="008B7904" w:rsidRDefault="00BC2E68" w:rsidP="00192079">
            <w:pPr>
              <w:jc w:val="center"/>
              <w:rPr>
                <w:rFonts w:ascii="Kigelia Arabic" w:hAnsi="Kigelia Arabic" w:cs="Kigelia Arabic"/>
              </w:rPr>
            </w:pPr>
          </w:p>
        </w:tc>
      </w:tr>
    </w:tbl>
    <w:p w14:paraId="50C21327" w14:textId="7A9D6CE4" w:rsidR="004648F0" w:rsidRPr="00E35EE8" w:rsidRDefault="004648F0" w:rsidP="004648F0">
      <w:pPr>
        <w:rPr>
          <w:rFonts w:ascii="Kigelia Arabic" w:hAnsi="Kigelia Arabic" w:cs="Kigelia Arab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BC7018" w14:textId="0D33D971" w:rsidR="004648F0" w:rsidRPr="00E35EE8" w:rsidRDefault="004648F0" w:rsidP="004648F0">
      <w:pPr>
        <w:rPr>
          <w:rFonts w:ascii="Kigelia Arabic" w:hAnsi="Kigelia Arabic" w:cs="Kigelia Arab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132762" w14:textId="33C9C236" w:rsidR="004648F0" w:rsidRPr="00E35EE8" w:rsidRDefault="004648F0" w:rsidP="004648F0">
      <w:pPr>
        <w:rPr>
          <w:rFonts w:ascii="Kigelia Arabic" w:hAnsi="Kigelia Arabic" w:cs="Kigelia Arabi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CBCD0D" w14:textId="6686499B" w:rsidR="004648F0" w:rsidRPr="00E35EE8" w:rsidRDefault="004648F0" w:rsidP="004648F0">
      <w:pPr>
        <w:rPr>
          <w:rFonts w:ascii="Kigelia Arabic" w:hAnsi="Kigelia Arabic" w:cs="Kigelia Arabic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EF8CCB" w14:textId="39D09C74" w:rsidR="004648F0" w:rsidRPr="00E35EE8" w:rsidRDefault="004648F0" w:rsidP="004648F0">
      <w:pPr>
        <w:rPr>
          <w:rFonts w:ascii="Kigelia Arabic" w:hAnsi="Kigelia Arabic" w:cs="Kigelia Arabic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CE3D17" w14:textId="77777777" w:rsidR="008B7904" w:rsidRDefault="008B7904" w:rsidP="004648F0"/>
    <w:p w14:paraId="37FC002F" w14:textId="647D3006" w:rsidR="004F673C" w:rsidRPr="004F673C" w:rsidRDefault="004F673C" w:rsidP="004648F0">
      <w:pPr>
        <w:rPr>
          <w:rFonts w:ascii="Kigelia Arabic" w:hAnsi="Kigelia Arabic" w:cs="Kigelia Arabic"/>
        </w:rPr>
      </w:pPr>
      <w:r w:rsidRPr="004F673C">
        <w:rPr>
          <w:rFonts w:ascii="Kigelia Arabic" w:hAnsi="Kigelia Arabic" w:cs="Kigelia Arabic" w:hint="cs"/>
          <w:b/>
          <w:bCs/>
          <w:highlight w:val="yellow"/>
          <w:u w:val="single"/>
        </w:rPr>
        <w:t>Formulaire d’inscription à renvoyer par mail :</w:t>
      </w:r>
      <w:r w:rsidRPr="004F673C">
        <w:rPr>
          <w:rFonts w:ascii="Kigelia Arabic" w:hAnsi="Kigelia Arabic" w:cs="Kigelia Arabic" w:hint="cs"/>
        </w:rPr>
        <w:t xml:space="preserve"> </w:t>
      </w:r>
      <w:r w:rsidR="001E6271">
        <w:rPr>
          <w:rFonts w:ascii="Kigelia Arabic" w:hAnsi="Kigelia Arabic" w:cs="Kigelia Arabic"/>
        </w:rPr>
        <w:t xml:space="preserve"> T</w:t>
      </w:r>
      <w:r w:rsidRPr="004F673C">
        <w:rPr>
          <w:rFonts w:ascii="Kigelia Arabic" w:hAnsi="Kigelia Arabic" w:cs="Kigelia Arabic" w:hint="cs"/>
        </w:rPr>
        <w:t>echnique@cdtt91.fr</w:t>
      </w:r>
    </w:p>
    <w:sectPr w:rsidR="004F673C" w:rsidRPr="004F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C5E6" w14:textId="77777777" w:rsidR="001B5C38" w:rsidRDefault="001B5C38" w:rsidP="0056218C">
      <w:r>
        <w:separator/>
      </w:r>
    </w:p>
  </w:endnote>
  <w:endnote w:type="continuationSeparator" w:id="0">
    <w:p w14:paraId="5EF4E90F" w14:textId="77777777" w:rsidR="001B5C38" w:rsidRDefault="001B5C38" w:rsidP="0056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gelia Arabic">
    <w:panose1 w:val="020B0503040502020203"/>
    <w:charset w:val="B2"/>
    <w:family w:val="swiss"/>
    <w:pitch w:val="variable"/>
    <w:sig w:usb0="A000227F" w:usb1="80000003" w:usb2="00000008" w:usb3="00000000" w:csb0="000001D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49B7" w14:textId="77777777" w:rsidR="001B5C38" w:rsidRDefault="001B5C38" w:rsidP="0056218C">
      <w:r>
        <w:separator/>
      </w:r>
    </w:p>
  </w:footnote>
  <w:footnote w:type="continuationSeparator" w:id="0">
    <w:p w14:paraId="7873D96C" w14:textId="77777777" w:rsidR="001B5C38" w:rsidRDefault="001B5C38" w:rsidP="00562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8C"/>
    <w:rsid w:val="00003FB7"/>
    <w:rsid w:val="000F202B"/>
    <w:rsid w:val="001829A4"/>
    <w:rsid w:val="00192079"/>
    <w:rsid w:val="001B5C38"/>
    <w:rsid w:val="001E6271"/>
    <w:rsid w:val="00360E76"/>
    <w:rsid w:val="004648F0"/>
    <w:rsid w:val="004F673C"/>
    <w:rsid w:val="00504B00"/>
    <w:rsid w:val="0056218C"/>
    <w:rsid w:val="00602F55"/>
    <w:rsid w:val="007A6247"/>
    <w:rsid w:val="00862760"/>
    <w:rsid w:val="008B7904"/>
    <w:rsid w:val="00BC2E68"/>
    <w:rsid w:val="00DE4200"/>
    <w:rsid w:val="00E35EE8"/>
    <w:rsid w:val="00E9413F"/>
    <w:rsid w:val="00F0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6C4F"/>
  <w15:chartTrackingRefBased/>
  <w15:docId w15:val="{37A588B9-CC74-5746-907F-55B571DC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1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218C"/>
  </w:style>
  <w:style w:type="paragraph" w:styleId="Pieddepage">
    <w:name w:val="footer"/>
    <w:basedOn w:val="Normal"/>
    <w:link w:val="PieddepageCar"/>
    <w:uiPriority w:val="99"/>
    <w:unhideWhenUsed/>
    <w:rsid w:val="005621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18C"/>
  </w:style>
  <w:style w:type="paragraph" w:styleId="NormalWeb">
    <w:name w:val="Normal (Web)"/>
    <w:basedOn w:val="Normal"/>
    <w:uiPriority w:val="99"/>
    <w:semiHidden/>
    <w:unhideWhenUsed/>
    <w:rsid w:val="005621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C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SINQUIN</dc:creator>
  <cp:keywords/>
  <dc:description/>
  <cp:lastModifiedBy>Yvan SINQUIN</cp:lastModifiedBy>
  <cp:revision>6</cp:revision>
  <cp:lastPrinted>2022-02-14T09:51:00Z</cp:lastPrinted>
  <dcterms:created xsi:type="dcterms:W3CDTF">2022-02-14T09:51:00Z</dcterms:created>
  <dcterms:modified xsi:type="dcterms:W3CDTF">2023-02-13T16:48:00Z</dcterms:modified>
</cp:coreProperties>
</file>